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5C608" w14:textId="77777777" w:rsidR="00251799" w:rsidRDefault="00251799" w:rsidP="00251799">
      <w:pPr>
        <w:jc w:val="both"/>
      </w:pPr>
    </w:p>
    <w:p w14:paraId="5BA335A3" w14:textId="5A3B824E" w:rsidR="00AD1F45" w:rsidRPr="00AD1F45" w:rsidRDefault="00AD1F45" w:rsidP="00251799">
      <w:pPr>
        <w:ind w:left="4395"/>
        <w:jc w:val="both"/>
        <w:rPr>
          <w:b/>
          <w:sz w:val="18"/>
          <w:szCs w:val="18"/>
        </w:rPr>
      </w:pPr>
      <w:r w:rsidRPr="00AD1F45">
        <w:rPr>
          <w:b/>
          <w:sz w:val="18"/>
          <w:szCs w:val="18"/>
        </w:rPr>
        <w:t xml:space="preserve">Załącznik nr </w:t>
      </w:r>
      <w:r w:rsidR="00251799">
        <w:rPr>
          <w:b/>
          <w:sz w:val="18"/>
          <w:szCs w:val="18"/>
        </w:rPr>
        <w:t>2</w:t>
      </w:r>
      <w:r w:rsidRPr="00AD1F45">
        <w:rPr>
          <w:b/>
          <w:sz w:val="18"/>
          <w:szCs w:val="18"/>
        </w:rPr>
        <w:t xml:space="preserve"> do wniosku o świadczenie pieniężne </w:t>
      </w:r>
      <w:r>
        <w:rPr>
          <w:b/>
          <w:sz w:val="18"/>
          <w:szCs w:val="18"/>
        </w:rPr>
        <w:br/>
      </w:r>
      <w:r w:rsidRPr="00AD1F45">
        <w:rPr>
          <w:b/>
          <w:sz w:val="18"/>
          <w:szCs w:val="18"/>
        </w:rPr>
        <w:t>za zapewnienie zakwaterowania i wyżywienia obywatelom Ukrainy przebywającym na terytorium Rzecz</w:t>
      </w:r>
      <w:r w:rsidR="00251799">
        <w:rPr>
          <w:b/>
          <w:sz w:val="18"/>
          <w:szCs w:val="18"/>
        </w:rPr>
        <w:t>y</w:t>
      </w:r>
      <w:r w:rsidRPr="00AD1F45">
        <w:rPr>
          <w:b/>
          <w:sz w:val="18"/>
          <w:szCs w:val="18"/>
        </w:rPr>
        <w:t>pospolitej Polskiej, w związku z działaniami wojennymi prowadzonymi na terytorium Ukrainy</w:t>
      </w:r>
    </w:p>
    <w:p w14:paraId="7BEAD872" w14:textId="77777777" w:rsidR="00AD1F45" w:rsidRPr="00AD1F45" w:rsidRDefault="00AD1F45" w:rsidP="00251799">
      <w:pPr>
        <w:rPr>
          <w:b/>
          <w:sz w:val="24"/>
          <w:szCs w:val="24"/>
        </w:rPr>
      </w:pPr>
    </w:p>
    <w:p w14:paraId="3F680B07" w14:textId="13C07989" w:rsidR="00AD1F45" w:rsidRPr="00251799" w:rsidRDefault="00AD1F45" w:rsidP="00AD1F45">
      <w:pPr>
        <w:jc w:val="both"/>
        <w:rPr>
          <w:b/>
          <w:sz w:val="24"/>
          <w:szCs w:val="24"/>
        </w:rPr>
      </w:pPr>
      <w:r w:rsidRPr="00AD1F45">
        <w:rPr>
          <w:b/>
          <w:sz w:val="24"/>
          <w:szCs w:val="24"/>
        </w:rPr>
        <w:t>Dane wnioskodawc</w:t>
      </w:r>
      <w:r w:rsidR="00251799">
        <w:rPr>
          <w:b/>
          <w:sz w:val="24"/>
          <w:szCs w:val="24"/>
        </w:rPr>
        <w:t>y</w:t>
      </w:r>
    </w:p>
    <w:p w14:paraId="157BDFD7" w14:textId="048508EA" w:rsidR="00AD1F45" w:rsidRDefault="00AD1F45" w:rsidP="00AD1F45">
      <w:pPr>
        <w:jc w:val="both"/>
        <w:rPr>
          <w:sz w:val="24"/>
          <w:szCs w:val="24"/>
        </w:rPr>
      </w:pPr>
      <w:r>
        <w:rPr>
          <w:sz w:val="24"/>
          <w:szCs w:val="24"/>
        </w:rPr>
        <w:t>Imię i nazwisko lub nazwa 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1F45" w14:paraId="40841783" w14:textId="77777777" w:rsidTr="00AD1F45">
        <w:tc>
          <w:tcPr>
            <w:tcW w:w="9062" w:type="dxa"/>
          </w:tcPr>
          <w:p w14:paraId="4C46FBD8" w14:textId="77777777" w:rsidR="00AD1F45" w:rsidRDefault="00AD1F45" w:rsidP="00AD1F45">
            <w:pPr>
              <w:jc w:val="both"/>
              <w:rPr>
                <w:sz w:val="24"/>
                <w:szCs w:val="24"/>
              </w:rPr>
            </w:pPr>
          </w:p>
          <w:p w14:paraId="5A3864E9" w14:textId="77777777" w:rsidR="00AD1F45" w:rsidRDefault="00AD1F45" w:rsidP="00AD1F45">
            <w:pPr>
              <w:jc w:val="both"/>
              <w:rPr>
                <w:sz w:val="24"/>
                <w:szCs w:val="24"/>
              </w:rPr>
            </w:pPr>
          </w:p>
        </w:tc>
      </w:tr>
    </w:tbl>
    <w:p w14:paraId="2A66013C" w14:textId="77777777" w:rsidR="00251799" w:rsidRDefault="00251799" w:rsidP="00AD1F45">
      <w:pPr>
        <w:jc w:val="both"/>
        <w:rPr>
          <w:sz w:val="24"/>
          <w:szCs w:val="24"/>
        </w:rPr>
      </w:pPr>
    </w:p>
    <w:p w14:paraId="1A8FF1A8" w14:textId="7EB39BFF" w:rsidR="00AD1F45" w:rsidRDefault="00AD1F45" w:rsidP="00AD1F45">
      <w:pPr>
        <w:jc w:val="both"/>
        <w:rPr>
          <w:sz w:val="24"/>
          <w:szCs w:val="24"/>
        </w:rPr>
      </w:pPr>
      <w:r>
        <w:rPr>
          <w:sz w:val="24"/>
          <w:szCs w:val="24"/>
        </w:rPr>
        <w:t>Adres zamieszkania</w:t>
      </w:r>
      <w:r w:rsidR="00251799">
        <w:rPr>
          <w:sz w:val="24"/>
          <w:szCs w:val="24"/>
        </w:rPr>
        <w:t xml:space="preserve"> </w:t>
      </w:r>
      <w:r w:rsidR="00251799" w:rsidRPr="00251799">
        <w:rPr>
          <w:b/>
          <w:bCs/>
          <w:sz w:val="24"/>
          <w:szCs w:val="24"/>
        </w:rPr>
        <w:t>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1F45" w14:paraId="0CB84A05" w14:textId="77777777" w:rsidTr="00AD1F45">
        <w:tc>
          <w:tcPr>
            <w:tcW w:w="9062" w:type="dxa"/>
          </w:tcPr>
          <w:p w14:paraId="1F368363" w14:textId="77777777" w:rsidR="00AD1F45" w:rsidRDefault="00AD1F45" w:rsidP="00AD1F45">
            <w:pPr>
              <w:jc w:val="both"/>
              <w:rPr>
                <w:sz w:val="24"/>
                <w:szCs w:val="24"/>
              </w:rPr>
            </w:pPr>
          </w:p>
          <w:p w14:paraId="095B4024" w14:textId="77777777" w:rsidR="00AD1F45" w:rsidRDefault="00AD1F45" w:rsidP="00AD1F45">
            <w:pPr>
              <w:jc w:val="both"/>
              <w:rPr>
                <w:sz w:val="24"/>
                <w:szCs w:val="24"/>
              </w:rPr>
            </w:pPr>
          </w:p>
        </w:tc>
      </w:tr>
    </w:tbl>
    <w:p w14:paraId="14FC6A5A" w14:textId="77777777" w:rsidR="00AD1F45" w:rsidRDefault="00AD1F45" w:rsidP="00AD1F45">
      <w:pPr>
        <w:jc w:val="both"/>
        <w:rPr>
          <w:sz w:val="24"/>
          <w:szCs w:val="24"/>
        </w:rPr>
      </w:pPr>
    </w:p>
    <w:p w14:paraId="402B1F0A" w14:textId="3C72DF28" w:rsidR="00AD1F45" w:rsidRPr="00251799" w:rsidRDefault="00AD1F45" w:rsidP="00AD1F45">
      <w:pPr>
        <w:jc w:val="both"/>
        <w:rPr>
          <w:b/>
          <w:sz w:val="24"/>
          <w:szCs w:val="24"/>
        </w:rPr>
      </w:pPr>
      <w:r w:rsidRPr="00AD1F45">
        <w:rPr>
          <w:b/>
          <w:sz w:val="24"/>
          <w:szCs w:val="24"/>
        </w:rPr>
        <w:t>Dane os</w:t>
      </w:r>
      <w:r>
        <w:rPr>
          <w:b/>
          <w:sz w:val="24"/>
          <w:szCs w:val="24"/>
        </w:rPr>
        <w:t>ób przyjętych do zakwaterowania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611B55" w14:paraId="7DAA20F2" w14:textId="77777777" w:rsidTr="00611B55">
        <w:tc>
          <w:tcPr>
            <w:tcW w:w="562" w:type="dxa"/>
          </w:tcPr>
          <w:p w14:paraId="5152870B" w14:textId="77777777" w:rsidR="00611B55" w:rsidRPr="00251799" w:rsidRDefault="00611B55" w:rsidP="00251799">
            <w:pPr>
              <w:jc w:val="center"/>
              <w:rPr>
                <w:b/>
                <w:bCs/>
                <w:sz w:val="24"/>
                <w:szCs w:val="24"/>
              </w:rPr>
            </w:pPr>
            <w:r w:rsidRPr="00251799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968" w:type="dxa"/>
          </w:tcPr>
          <w:p w14:paraId="6613849D" w14:textId="4B747F2C" w:rsidR="00611B55" w:rsidRPr="00251799" w:rsidRDefault="00611B55" w:rsidP="00251799">
            <w:pPr>
              <w:jc w:val="center"/>
              <w:rPr>
                <w:b/>
                <w:bCs/>
                <w:sz w:val="24"/>
                <w:szCs w:val="24"/>
              </w:rPr>
            </w:pPr>
            <w:r w:rsidRPr="00251799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266" w:type="dxa"/>
          </w:tcPr>
          <w:p w14:paraId="15D37027" w14:textId="4F3F8670" w:rsidR="00611B55" w:rsidRPr="00251799" w:rsidRDefault="00611B55" w:rsidP="00251799">
            <w:pPr>
              <w:jc w:val="center"/>
              <w:rPr>
                <w:b/>
                <w:bCs/>
                <w:sz w:val="24"/>
                <w:szCs w:val="24"/>
              </w:rPr>
            </w:pPr>
            <w:r w:rsidRPr="00251799">
              <w:rPr>
                <w:b/>
                <w:bCs/>
                <w:sz w:val="24"/>
                <w:szCs w:val="24"/>
              </w:rPr>
              <w:t>Nr PESEL</w:t>
            </w:r>
          </w:p>
        </w:tc>
        <w:tc>
          <w:tcPr>
            <w:tcW w:w="2266" w:type="dxa"/>
          </w:tcPr>
          <w:p w14:paraId="6B8237F8" w14:textId="53154D27" w:rsidR="00611B55" w:rsidRPr="00251799" w:rsidRDefault="00611B55" w:rsidP="00251799">
            <w:pPr>
              <w:jc w:val="center"/>
              <w:rPr>
                <w:b/>
                <w:bCs/>
                <w:sz w:val="24"/>
                <w:szCs w:val="24"/>
              </w:rPr>
            </w:pPr>
            <w:r w:rsidRPr="00251799">
              <w:rPr>
                <w:b/>
                <w:bCs/>
                <w:sz w:val="24"/>
                <w:szCs w:val="24"/>
              </w:rPr>
              <w:t>Data przekroczenia granicy Rzecz</w:t>
            </w:r>
            <w:r w:rsidR="00251799" w:rsidRPr="00251799">
              <w:rPr>
                <w:b/>
                <w:bCs/>
                <w:sz w:val="24"/>
                <w:szCs w:val="24"/>
              </w:rPr>
              <w:t>y</w:t>
            </w:r>
            <w:r w:rsidRPr="00251799">
              <w:rPr>
                <w:b/>
                <w:bCs/>
                <w:sz w:val="24"/>
                <w:szCs w:val="24"/>
              </w:rPr>
              <w:t>pospolitej Polskiej</w:t>
            </w:r>
          </w:p>
        </w:tc>
      </w:tr>
      <w:tr w:rsidR="00611B55" w14:paraId="7323A387" w14:textId="77777777" w:rsidTr="00611B55">
        <w:tc>
          <w:tcPr>
            <w:tcW w:w="562" w:type="dxa"/>
          </w:tcPr>
          <w:p w14:paraId="02BEEDDC" w14:textId="77777777" w:rsidR="00611B55" w:rsidRPr="00251799" w:rsidRDefault="00611B55" w:rsidP="00251799">
            <w:pPr>
              <w:jc w:val="center"/>
              <w:rPr>
                <w:b/>
                <w:bCs/>
                <w:sz w:val="24"/>
                <w:szCs w:val="24"/>
              </w:rPr>
            </w:pPr>
            <w:r w:rsidRPr="00251799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14:paraId="4406F148" w14:textId="77777777" w:rsidR="00611B55" w:rsidRDefault="00611B55" w:rsidP="00AD1F45">
            <w:pPr>
              <w:jc w:val="both"/>
              <w:rPr>
                <w:sz w:val="24"/>
                <w:szCs w:val="24"/>
              </w:rPr>
            </w:pPr>
          </w:p>
          <w:p w14:paraId="71B7D3D5" w14:textId="26A5DC73" w:rsidR="00251799" w:rsidRPr="00611B55" w:rsidRDefault="00251799" w:rsidP="00AD1F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4467417" w14:textId="77777777" w:rsidR="00611B55" w:rsidRPr="00611B55" w:rsidRDefault="00611B55" w:rsidP="00AD1F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0DE05B85" w14:textId="77777777" w:rsidR="00611B55" w:rsidRPr="00611B55" w:rsidRDefault="00611B55" w:rsidP="00AD1F45">
            <w:pPr>
              <w:jc w:val="both"/>
              <w:rPr>
                <w:sz w:val="24"/>
                <w:szCs w:val="24"/>
              </w:rPr>
            </w:pPr>
          </w:p>
        </w:tc>
      </w:tr>
      <w:tr w:rsidR="00611B55" w14:paraId="54CDC2C6" w14:textId="77777777" w:rsidTr="00611B55">
        <w:tc>
          <w:tcPr>
            <w:tcW w:w="562" w:type="dxa"/>
          </w:tcPr>
          <w:p w14:paraId="3945644F" w14:textId="77777777" w:rsidR="00611B55" w:rsidRPr="00251799" w:rsidRDefault="00611B55" w:rsidP="00251799">
            <w:pPr>
              <w:jc w:val="center"/>
              <w:rPr>
                <w:b/>
                <w:bCs/>
                <w:sz w:val="24"/>
                <w:szCs w:val="24"/>
              </w:rPr>
            </w:pPr>
            <w:r w:rsidRPr="00251799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14:paraId="4E724BC3" w14:textId="77777777" w:rsidR="00611B55" w:rsidRDefault="00611B55" w:rsidP="00AD1F45">
            <w:pPr>
              <w:jc w:val="both"/>
              <w:rPr>
                <w:sz w:val="24"/>
                <w:szCs w:val="24"/>
              </w:rPr>
            </w:pPr>
          </w:p>
          <w:p w14:paraId="362604B0" w14:textId="59633843" w:rsidR="00251799" w:rsidRPr="00611B55" w:rsidRDefault="00251799" w:rsidP="00AD1F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6B8EB38B" w14:textId="77777777" w:rsidR="00611B55" w:rsidRPr="00611B55" w:rsidRDefault="00611B55" w:rsidP="00AD1F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5C8AD301" w14:textId="77777777" w:rsidR="00611B55" w:rsidRPr="00611B55" w:rsidRDefault="00611B55" w:rsidP="00AD1F45">
            <w:pPr>
              <w:jc w:val="both"/>
              <w:rPr>
                <w:sz w:val="24"/>
                <w:szCs w:val="24"/>
              </w:rPr>
            </w:pPr>
          </w:p>
        </w:tc>
      </w:tr>
      <w:tr w:rsidR="00611B55" w14:paraId="4128879B" w14:textId="77777777" w:rsidTr="00611B55">
        <w:tc>
          <w:tcPr>
            <w:tcW w:w="562" w:type="dxa"/>
          </w:tcPr>
          <w:p w14:paraId="74B617F8" w14:textId="77777777" w:rsidR="00611B55" w:rsidRPr="00251799" w:rsidRDefault="00611B55" w:rsidP="00251799">
            <w:pPr>
              <w:jc w:val="center"/>
              <w:rPr>
                <w:b/>
                <w:bCs/>
                <w:sz w:val="24"/>
                <w:szCs w:val="24"/>
              </w:rPr>
            </w:pPr>
            <w:r w:rsidRPr="00251799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14:paraId="297BCC40" w14:textId="77777777" w:rsidR="00611B55" w:rsidRDefault="00611B55" w:rsidP="00AD1F45">
            <w:pPr>
              <w:jc w:val="both"/>
              <w:rPr>
                <w:sz w:val="24"/>
                <w:szCs w:val="24"/>
              </w:rPr>
            </w:pPr>
          </w:p>
          <w:p w14:paraId="08C27078" w14:textId="11D1677C" w:rsidR="00251799" w:rsidRPr="00611B55" w:rsidRDefault="00251799" w:rsidP="00AD1F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26616A50" w14:textId="77777777" w:rsidR="00611B55" w:rsidRPr="00611B55" w:rsidRDefault="00611B55" w:rsidP="00AD1F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023833D1" w14:textId="77777777" w:rsidR="00611B55" w:rsidRPr="00611B55" w:rsidRDefault="00611B55" w:rsidP="00AD1F45">
            <w:pPr>
              <w:jc w:val="both"/>
              <w:rPr>
                <w:sz w:val="24"/>
                <w:szCs w:val="24"/>
              </w:rPr>
            </w:pPr>
          </w:p>
        </w:tc>
      </w:tr>
      <w:tr w:rsidR="00611B55" w14:paraId="66F70898" w14:textId="77777777" w:rsidTr="00611B55">
        <w:tc>
          <w:tcPr>
            <w:tcW w:w="562" w:type="dxa"/>
          </w:tcPr>
          <w:p w14:paraId="4AE7255E" w14:textId="77777777" w:rsidR="00611B55" w:rsidRPr="00251799" w:rsidRDefault="00611B55" w:rsidP="00251799">
            <w:pPr>
              <w:jc w:val="center"/>
              <w:rPr>
                <w:b/>
                <w:bCs/>
                <w:sz w:val="24"/>
                <w:szCs w:val="24"/>
              </w:rPr>
            </w:pPr>
            <w:r w:rsidRPr="00251799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14:paraId="713CEF00" w14:textId="77777777" w:rsidR="00611B55" w:rsidRDefault="00611B55" w:rsidP="00AD1F45">
            <w:pPr>
              <w:jc w:val="both"/>
              <w:rPr>
                <w:sz w:val="24"/>
                <w:szCs w:val="24"/>
              </w:rPr>
            </w:pPr>
          </w:p>
          <w:p w14:paraId="209172BF" w14:textId="0D5782AD" w:rsidR="00251799" w:rsidRPr="00611B55" w:rsidRDefault="00251799" w:rsidP="00AD1F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06EBDCF0" w14:textId="77777777" w:rsidR="00611B55" w:rsidRPr="00611B55" w:rsidRDefault="00611B55" w:rsidP="00AD1F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2187849C" w14:textId="77777777" w:rsidR="00611B55" w:rsidRPr="00611B55" w:rsidRDefault="00611B55" w:rsidP="00AD1F45">
            <w:pPr>
              <w:jc w:val="both"/>
              <w:rPr>
                <w:sz w:val="24"/>
                <w:szCs w:val="24"/>
              </w:rPr>
            </w:pPr>
          </w:p>
        </w:tc>
      </w:tr>
      <w:tr w:rsidR="00611B55" w14:paraId="7C49B95C" w14:textId="77777777" w:rsidTr="00611B55">
        <w:tc>
          <w:tcPr>
            <w:tcW w:w="562" w:type="dxa"/>
          </w:tcPr>
          <w:p w14:paraId="2E11AAB4" w14:textId="77777777" w:rsidR="00611B55" w:rsidRPr="00251799" w:rsidRDefault="00611B55" w:rsidP="00251799">
            <w:pPr>
              <w:jc w:val="center"/>
              <w:rPr>
                <w:b/>
                <w:bCs/>
                <w:sz w:val="24"/>
                <w:szCs w:val="24"/>
              </w:rPr>
            </w:pPr>
            <w:r w:rsidRPr="00251799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14:paraId="12A26905" w14:textId="77777777" w:rsidR="00611B55" w:rsidRDefault="00611B55" w:rsidP="00AD1F45">
            <w:pPr>
              <w:jc w:val="both"/>
              <w:rPr>
                <w:sz w:val="24"/>
                <w:szCs w:val="24"/>
              </w:rPr>
            </w:pPr>
          </w:p>
          <w:p w14:paraId="76CE7C0D" w14:textId="49A9D021" w:rsidR="00251799" w:rsidRPr="00611B55" w:rsidRDefault="00251799" w:rsidP="00AD1F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6A79F58F" w14:textId="77777777" w:rsidR="00611B55" w:rsidRPr="00611B55" w:rsidRDefault="00611B55" w:rsidP="00AD1F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63CE4C15" w14:textId="77777777" w:rsidR="00611B55" w:rsidRPr="00611B55" w:rsidRDefault="00611B55" w:rsidP="00AD1F45">
            <w:pPr>
              <w:jc w:val="both"/>
              <w:rPr>
                <w:sz w:val="24"/>
                <w:szCs w:val="24"/>
              </w:rPr>
            </w:pPr>
          </w:p>
        </w:tc>
      </w:tr>
      <w:tr w:rsidR="00611B55" w14:paraId="79EB9AF8" w14:textId="77777777" w:rsidTr="00611B55">
        <w:tc>
          <w:tcPr>
            <w:tcW w:w="562" w:type="dxa"/>
          </w:tcPr>
          <w:p w14:paraId="335908AA" w14:textId="77777777" w:rsidR="00611B55" w:rsidRPr="00251799" w:rsidRDefault="00611B55" w:rsidP="00251799">
            <w:pPr>
              <w:jc w:val="center"/>
              <w:rPr>
                <w:b/>
                <w:bCs/>
                <w:sz w:val="24"/>
                <w:szCs w:val="24"/>
              </w:rPr>
            </w:pPr>
            <w:r w:rsidRPr="00251799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14:paraId="4CAEF715" w14:textId="77777777" w:rsidR="00611B55" w:rsidRDefault="00611B55" w:rsidP="00AD1F45">
            <w:pPr>
              <w:jc w:val="both"/>
              <w:rPr>
                <w:sz w:val="24"/>
                <w:szCs w:val="24"/>
              </w:rPr>
            </w:pPr>
          </w:p>
          <w:p w14:paraId="79AE408A" w14:textId="7BA38EEC" w:rsidR="00251799" w:rsidRPr="00611B55" w:rsidRDefault="00251799" w:rsidP="00AD1F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2CEEE5B8" w14:textId="77777777" w:rsidR="00611B55" w:rsidRPr="00611B55" w:rsidRDefault="00611B55" w:rsidP="00AD1F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63EF99C9" w14:textId="77777777" w:rsidR="00611B55" w:rsidRPr="00611B55" w:rsidRDefault="00611B55" w:rsidP="00AD1F45">
            <w:pPr>
              <w:jc w:val="both"/>
              <w:rPr>
                <w:sz w:val="24"/>
                <w:szCs w:val="24"/>
              </w:rPr>
            </w:pPr>
          </w:p>
        </w:tc>
      </w:tr>
      <w:tr w:rsidR="00611B55" w14:paraId="0157E683" w14:textId="77777777" w:rsidTr="00611B55">
        <w:tc>
          <w:tcPr>
            <w:tcW w:w="562" w:type="dxa"/>
          </w:tcPr>
          <w:p w14:paraId="5EA50BF6" w14:textId="77777777" w:rsidR="00611B55" w:rsidRPr="00251799" w:rsidRDefault="00611B55" w:rsidP="00251799">
            <w:pPr>
              <w:jc w:val="center"/>
              <w:rPr>
                <w:b/>
                <w:bCs/>
                <w:sz w:val="24"/>
                <w:szCs w:val="24"/>
              </w:rPr>
            </w:pPr>
            <w:r w:rsidRPr="00251799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14:paraId="7CEA8396" w14:textId="77777777" w:rsidR="00611B55" w:rsidRDefault="00611B55" w:rsidP="00AD1F45">
            <w:pPr>
              <w:jc w:val="both"/>
              <w:rPr>
                <w:sz w:val="24"/>
                <w:szCs w:val="24"/>
              </w:rPr>
            </w:pPr>
          </w:p>
          <w:p w14:paraId="7CC8BD8C" w14:textId="6F49CA80" w:rsidR="00251799" w:rsidRPr="00611B55" w:rsidRDefault="00251799" w:rsidP="00AD1F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C1C9441" w14:textId="77777777" w:rsidR="00611B55" w:rsidRPr="00611B55" w:rsidRDefault="00611B55" w:rsidP="00AD1F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2F7046C6" w14:textId="77777777" w:rsidR="00611B55" w:rsidRPr="00611B55" w:rsidRDefault="00611B55" w:rsidP="00AD1F45">
            <w:pPr>
              <w:jc w:val="both"/>
              <w:rPr>
                <w:sz w:val="24"/>
                <w:szCs w:val="24"/>
              </w:rPr>
            </w:pPr>
          </w:p>
        </w:tc>
      </w:tr>
      <w:tr w:rsidR="00611B55" w14:paraId="7838FA3E" w14:textId="77777777" w:rsidTr="00611B55">
        <w:tc>
          <w:tcPr>
            <w:tcW w:w="562" w:type="dxa"/>
          </w:tcPr>
          <w:p w14:paraId="2432D522" w14:textId="77777777" w:rsidR="00611B55" w:rsidRPr="00251799" w:rsidRDefault="00611B55" w:rsidP="00251799">
            <w:pPr>
              <w:jc w:val="center"/>
              <w:rPr>
                <w:b/>
                <w:bCs/>
                <w:sz w:val="24"/>
                <w:szCs w:val="24"/>
              </w:rPr>
            </w:pPr>
            <w:r w:rsidRPr="00251799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14:paraId="2EFEAB6A" w14:textId="77777777" w:rsidR="00611B55" w:rsidRDefault="00611B55" w:rsidP="00AD1F45">
            <w:pPr>
              <w:jc w:val="both"/>
              <w:rPr>
                <w:sz w:val="24"/>
                <w:szCs w:val="24"/>
              </w:rPr>
            </w:pPr>
          </w:p>
          <w:p w14:paraId="4D272CE7" w14:textId="4BC711B2" w:rsidR="00251799" w:rsidRPr="00611B55" w:rsidRDefault="00251799" w:rsidP="00AD1F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72F27E0F" w14:textId="77777777" w:rsidR="00611B55" w:rsidRPr="00611B55" w:rsidRDefault="00611B55" w:rsidP="00AD1F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5BDAE967" w14:textId="77777777" w:rsidR="00611B55" w:rsidRPr="00611B55" w:rsidRDefault="00611B55" w:rsidP="00AD1F45">
            <w:pPr>
              <w:jc w:val="both"/>
              <w:rPr>
                <w:sz w:val="24"/>
                <w:szCs w:val="24"/>
              </w:rPr>
            </w:pPr>
          </w:p>
        </w:tc>
      </w:tr>
      <w:tr w:rsidR="00611B55" w14:paraId="7267718A" w14:textId="77777777" w:rsidTr="00611B55">
        <w:tc>
          <w:tcPr>
            <w:tcW w:w="562" w:type="dxa"/>
          </w:tcPr>
          <w:p w14:paraId="3CE516F5" w14:textId="77777777" w:rsidR="00611B55" w:rsidRPr="00251799" w:rsidRDefault="00611B55" w:rsidP="00251799">
            <w:pPr>
              <w:jc w:val="center"/>
              <w:rPr>
                <w:b/>
                <w:bCs/>
                <w:sz w:val="24"/>
                <w:szCs w:val="24"/>
              </w:rPr>
            </w:pPr>
            <w:r w:rsidRPr="00251799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968" w:type="dxa"/>
          </w:tcPr>
          <w:p w14:paraId="32E00DF8" w14:textId="77777777" w:rsidR="00611B55" w:rsidRDefault="00611B55" w:rsidP="00AD1F45">
            <w:pPr>
              <w:jc w:val="both"/>
              <w:rPr>
                <w:sz w:val="24"/>
                <w:szCs w:val="24"/>
              </w:rPr>
            </w:pPr>
          </w:p>
          <w:p w14:paraId="3BAE875A" w14:textId="7B02BB80" w:rsidR="00251799" w:rsidRPr="00611B55" w:rsidRDefault="00251799" w:rsidP="00AD1F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18B5313" w14:textId="77777777" w:rsidR="00611B55" w:rsidRPr="00611B55" w:rsidRDefault="00611B55" w:rsidP="00AD1F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48FECF67" w14:textId="77777777" w:rsidR="00611B55" w:rsidRPr="00611B55" w:rsidRDefault="00611B55" w:rsidP="00AD1F45">
            <w:pPr>
              <w:jc w:val="both"/>
              <w:rPr>
                <w:sz w:val="24"/>
                <w:szCs w:val="24"/>
              </w:rPr>
            </w:pPr>
          </w:p>
        </w:tc>
      </w:tr>
      <w:tr w:rsidR="00611B55" w14:paraId="0F79266F" w14:textId="77777777" w:rsidTr="00611B55">
        <w:tc>
          <w:tcPr>
            <w:tcW w:w="562" w:type="dxa"/>
          </w:tcPr>
          <w:p w14:paraId="057BB425" w14:textId="77777777" w:rsidR="00611B55" w:rsidRPr="00251799" w:rsidRDefault="00611B55" w:rsidP="00251799">
            <w:pPr>
              <w:jc w:val="center"/>
              <w:rPr>
                <w:b/>
                <w:bCs/>
                <w:sz w:val="24"/>
                <w:szCs w:val="24"/>
              </w:rPr>
            </w:pPr>
            <w:r w:rsidRPr="00251799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968" w:type="dxa"/>
          </w:tcPr>
          <w:p w14:paraId="2F612270" w14:textId="77777777" w:rsidR="00611B55" w:rsidRDefault="00611B55" w:rsidP="00AD1F45">
            <w:pPr>
              <w:jc w:val="both"/>
              <w:rPr>
                <w:sz w:val="24"/>
                <w:szCs w:val="24"/>
              </w:rPr>
            </w:pPr>
          </w:p>
          <w:p w14:paraId="75BAB067" w14:textId="7B1D555F" w:rsidR="00251799" w:rsidRPr="00611B55" w:rsidRDefault="00251799" w:rsidP="00AD1F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160E4BC4" w14:textId="77777777" w:rsidR="00611B55" w:rsidRPr="00611B55" w:rsidRDefault="00611B55" w:rsidP="00AD1F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D7D6ADB" w14:textId="77777777" w:rsidR="00611B55" w:rsidRPr="00611B55" w:rsidRDefault="00611B55" w:rsidP="00AD1F45">
            <w:pPr>
              <w:jc w:val="both"/>
              <w:rPr>
                <w:sz w:val="24"/>
                <w:szCs w:val="24"/>
              </w:rPr>
            </w:pPr>
          </w:p>
        </w:tc>
      </w:tr>
    </w:tbl>
    <w:p w14:paraId="35C41FC1" w14:textId="77777777" w:rsidR="00AD1F45" w:rsidRDefault="00AD1F45" w:rsidP="00AD1F45">
      <w:pPr>
        <w:jc w:val="both"/>
        <w:rPr>
          <w:b/>
          <w:sz w:val="24"/>
          <w:szCs w:val="24"/>
        </w:rPr>
      </w:pPr>
    </w:p>
    <w:p w14:paraId="48318EED" w14:textId="733DC288" w:rsidR="00AD1F45" w:rsidRPr="00AD1F45" w:rsidRDefault="00AD1F45" w:rsidP="00AD1F45">
      <w:pPr>
        <w:jc w:val="both"/>
        <w:rPr>
          <w:sz w:val="24"/>
          <w:szCs w:val="24"/>
        </w:rPr>
      </w:pPr>
    </w:p>
    <w:sectPr w:rsidR="00AD1F45" w:rsidRPr="00AD1F45" w:rsidSect="0025179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5E0F"/>
    <w:multiLevelType w:val="hybridMultilevel"/>
    <w:tmpl w:val="3BF82CB2"/>
    <w:lvl w:ilvl="0" w:tplc="505C569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F45"/>
    <w:rsid w:val="00251799"/>
    <w:rsid w:val="00611B55"/>
    <w:rsid w:val="007D46B9"/>
    <w:rsid w:val="00AD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C744"/>
  <w15:chartTrackingRefBased/>
  <w15:docId w15:val="{0D603B4E-54A9-4D8A-B735-C1E0C024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1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1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Mopr_ROS5</dc:creator>
  <cp:keywords/>
  <dc:description/>
  <cp:lastModifiedBy>dagmara.zielinska-torun@outlook.com</cp:lastModifiedBy>
  <cp:revision>2</cp:revision>
  <dcterms:created xsi:type="dcterms:W3CDTF">2022-05-05T09:43:00Z</dcterms:created>
  <dcterms:modified xsi:type="dcterms:W3CDTF">2022-05-05T09:43:00Z</dcterms:modified>
</cp:coreProperties>
</file>