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CF739" w14:textId="24AE8428" w:rsidR="000A7564" w:rsidRDefault="000A7564" w:rsidP="00256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40DC69" wp14:editId="700CDA20">
            <wp:simplePos x="0" y="0"/>
            <wp:positionH relativeFrom="margin">
              <wp:posOffset>3082290</wp:posOffset>
            </wp:positionH>
            <wp:positionV relativeFrom="margin">
              <wp:posOffset>153670</wp:posOffset>
            </wp:positionV>
            <wp:extent cx="689610" cy="813435"/>
            <wp:effectExtent l="0" t="0" r="0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85ABE2E" wp14:editId="2D5E114B">
            <wp:simplePos x="0" y="0"/>
            <wp:positionH relativeFrom="margin">
              <wp:posOffset>1402080</wp:posOffset>
            </wp:positionH>
            <wp:positionV relativeFrom="margin">
              <wp:posOffset>139065</wp:posOffset>
            </wp:positionV>
            <wp:extent cx="1310640" cy="812800"/>
            <wp:effectExtent l="0" t="0" r="381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px-Flag_of_Poland_(normative)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BD35B" w14:textId="77777777" w:rsidR="000A7564" w:rsidRDefault="000A7564" w:rsidP="00256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2623AE9" w14:textId="77777777" w:rsidR="00256515" w:rsidRDefault="00256515" w:rsidP="002565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9743256" w14:textId="3B21E50C" w:rsidR="00256515" w:rsidRPr="000A7564" w:rsidRDefault="00256515" w:rsidP="000A7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565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PROGRAM </w:t>
      </w:r>
      <w:r w:rsidRPr="002565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„ASYSTENT OSOBISTY OSOBY </w:t>
      </w:r>
      <w:r w:rsidR="00DC31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</w:t>
      </w:r>
      <w:r w:rsidRPr="002565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NIEPEŁNOSPRAWN</w:t>
      </w:r>
      <w:r w:rsidR="00DC31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OŚCIĄ</w:t>
      </w:r>
      <w:r w:rsidRPr="002565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25651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- edycja 202</w:t>
      </w:r>
      <w:r w:rsidR="000B7F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</w:p>
    <w:p w14:paraId="63F11819" w14:textId="5A2FC1EF" w:rsidR="00256515" w:rsidRPr="00256515" w:rsidRDefault="00BC4F47" w:rsidP="006537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Toruńskie Centrum Usług Społecznych</w:t>
      </w:r>
      <w:r w:rsidR="00256515"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rozpoczyna nabór do Programu Ministerstwa Rodziny i Polityki Społecznej "Asystent osobisty osoby </w:t>
      </w:r>
      <w:r w:rsidR="00DC3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256515"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</w:t>
      </w:r>
      <w:r w:rsidR="00DC3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ością</w:t>
      </w:r>
      <w:r w:rsidR="00256515"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 </w:t>
      </w:r>
      <w:r w:rsidR="000B7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Jednostek Samorządu Terytorialnego </w:t>
      </w:r>
      <w:r w:rsidR="00256515"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edycja 202</w:t>
      </w:r>
      <w:r w:rsidR="002E3E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56515"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7718718" w14:textId="03EBF810" w:rsidR="00364D38" w:rsidRPr="00364D38" w:rsidRDefault="00256515" w:rsidP="00364D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0B7FBD">
        <w:rPr>
          <w:rFonts w:ascii="Times New Roman" w:eastAsia="Times New Roman" w:hAnsi="Times New Roman" w:cs="Times New Roman"/>
          <w:sz w:val="24"/>
          <w:szCs w:val="24"/>
          <w:lang w:eastAsia="pl-PL"/>
        </w:rPr>
        <w:t>AOON – edycja 2024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finansowany ze środków Funduszu Solidarnościowego, ma na celu wsparcie osób 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nościami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mieszkających na terenie Gminy Miasta Toruń 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codziennych czynności oraz funkcjonowaniu w życiu społecznym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9ADD2A9" w14:textId="72349CD5" w:rsidR="00256515" w:rsidRDefault="00256515" w:rsidP="003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programie jest bezpłatny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0EFFFC" w14:textId="77777777" w:rsidR="00364D38" w:rsidRPr="00256515" w:rsidRDefault="00364D38" w:rsidP="003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44C13" w14:textId="38B9029F" w:rsidR="00BC4F47" w:rsidRPr="00BC4F47" w:rsidRDefault="00BC4F47" w:rsidP="00653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4F47">
        <w:rPr>
          <w:rFonts w:ascii="Times New Roman" w:hAnsi="Times New Roman" w:cs="Times New Roman"/>
          <w:sz w:val="24"/>
          <w:szCs w:val="24"/>
        </w:rPr>
        <w:t>Zgodnie z warunkami Programu, jego głównym celem jest wprowadzenie usług asystencji</w:t>
      </w:r>
      <w:r w:rsidR="006537C5">
        <w:rPr>
          <w:rFonts w:ascii="Times New Roman" w:hAnsi="Times New Roman" w:cs="Times New Roman"/>
          <w:sz w:val="24"/>
          <w:szCs w:val="24"/>
        </w:rPr>
        <w:t xml:space="preserve"> </w:t>
      </w:r>
      <w:r w:rsidRPr="00BC4F47">
        <w:rPr>
          <w:rFonts w:ascii="Times New Roman" w:hAnsi="Times New Roman" w:cs="Times New Roman"/>
          <w:sz w:val="24"/>
          <w:szCs w:val="24"/>
        </w:rPr>
        <w:t>osobistej jako formy ogólnodostępnego wsparcia w wykonywaniu codziennych czynności oraz funkcjonowaniu w życiu społecznym, których adresatami są</w:t>
      </w:r>
      <w:r w:rsidRPr="00BC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osoby</w:t>
      </w:r>
      <w:r w:rsidRPr="00BC4F47">
        <w:rPr>
          <w:rFonts w:ascii="Times New Roman" w:hAnsi="Times New Roman" w:cs="Times New Roman"/>
          <w:sz w:val="24"/>
          <w:szCs w:val="24"/>
        </w:rPr>
        <w:t>:</w:t>
      </w:r>
    </w:p>
    <w:p w14:paraId="29C73C9C" w14:textId="4C9793EB" w:rsidR="00BC4F47" w:rsidRPr="00BC4F47" w:rsidRDefault="00BC4F47" w:rsidP="006537C5">
      <w:pPr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C4F47">
        <w:rPr>
          <w:rFonts w:ascii="Times New Roman" w:hAnsi="Times New Roman" w:cs="Times New Roman"/>
          <w:sz w:val="24"/>
          <w:szCs w:val="24"/>
        </w:rPr>
        <w:t xml:space="preserve">dzieci do 16. roku życia </w:t>
      </w:r>
      <w:r w:rsidR="002E3E51">
        <w:rPr>
          <w:rFonts w:ascii="Times New Roman" w:hAnsi="Times New Roman" w:cs="Times New Roman"/>
          <w:sz w:val="24"/>
          <w:szCs w:val="24"/>
        </w:rPr>
        <w:t xml:space="preserve">posiadającym </w:t>
      </w:r>
      <w:r w:rsidRPr="00BC4F47">
        <w:rPr>
          <w:rFonts w:ascii="Times New Roman" w:hAnsi="Times New Roman" w:cs="Times New Roman"/>
          <w:sz w:val="24"/>
          <w:szCs w:val="24"/>
        </w:rPr>
        <w:t>orzeczenie o niepełnosprawności łącznie ze wskazaniami</w:t>
      </w:r>
      <w:r w:rsidR="002E3E51">
        <w:rPr>
          <w:rFonts w:ascii="Times New Roman" w:hAnsi="Times New Roman" w:cs="Times New Roman"/>
          <w:sz w:val="24"/>
          <w:szCs w:val="24"/>
        </w:rPr>
        <w:t xml:space="preserve"> w pkt 7 i 8 w orzeczeniu o niepełnosprawności -</w:t>
      </w:r>
      <w:r w:rsidRPr="00BC4F47">
        <w:rPr>
          <w:rFonts w:ascii="Times New Roman" w:hAnsi="Times New Roman" w:cs="Times New Roman"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BC4F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4F47">
        <w:rPr>
          <w:rFonts w:ascii="Times New Roman" w:hAnsi="Times New Roman" w:cs="Times New Roman"/>
          <w:sz w:val="24"/>
          <w:szCs w:val="24"/>
        </w:rPr>
        <w:t>oraz</w:t>
      </w:r>
    </w:p>
    <w:p w14:paraId="5B6CFFFE" w14:textId="77777777" w:rsidR="00BC4F47" w:rsidRPr="00BC4F47" w:rsidRDefault="00BC4F47" w:rsidP="006537C5">
      <w:pPr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C4F47">
        <w:rPr>
          <w:rFonts w:ascii="Times New Roman" w:hAnsi="Times New Roman" w:cs="Times New Roman"/>
          <w:sz w:val="24"/>
          <w:szCs w:val="24"/>
        </w:rPr>
        <w:t>osoby niepełnosprawne posiadające orzeczenie:</w:t>
      </w:r>
    </w:p>
    <w:p w14:paraId="7FA58C82" w14:textId="77777777" w:rsidR="00BC4F47" w:rsidRPr="00BC4F47" w:rsidRDefault="00BC4F47" w:rsidP="006537C5">
      <w:pPr>
        <w:numPr>
          <w:ilvl w:val="0"/>
          <w:numId w:val="3"/>
        </w:numPr>
        <w:spacing w:after="0" w:line="360" w:lineRule="auto"/>
        <w:ind w:left="1276" w:right="-1" w:hanging="425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znacznym stopniu niepełnosprawności albo</w:t>
      </w:r>
    </w:p>
    <w:p w14:paraId="3F006236" w14:textId="30FCC1EE" w:rsidR="000A7564" w:rsidRPr="000A7564" w:rsidRDefault="00BC4F47" w:rsidP="000A7564">
      <w:pPr>
        <w:numPr>
          <w:ilvl w:val="0"/>
          <w:numId w:val="3"/>
        </w:numPr>
        <w:spacing w:after="0" w:line="360" w:lineRule="auto"/>
        <w:ind w:left="1276" w:right="-1" w:hanging="425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umiarkowanym stopniu niepełnosprawności albo</w:t>
      </w:r>
    </w:p>
    <w:p w14:paraId="3AB4AD06" w14:textId="71084600" w:rsidR="000A7564" w:rsidRPr="00DC31B4" w:rsidRDefault="00BC4F47" w:rsidP="00DC31B4">
      <w:pPr>
        <w:numPr>
          <w:ilvl w:val="0"/>
          <w:numId w:val="3"/>
        </w:numPr>
        <w:spacing w:after="100" w:afterAutospacing="1" w:line="360" w:lineRule="auto"/>
        <w:ind w:left="1276" w:right="-1" w:hanging="425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</w:t>
      </w:r>
      <w:r w:rsidR="00DC31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zatrudnianiu osób niepełnosprawnych (Dz. U. z 202</w:t>
      </w:r>
      <w:r w:rsidR="002E3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 </w:t>
      </w:r>
      <w:r w:rsidR="002E3E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</w:t>
      </w:r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 </w:t>
      </w:r>
      <w:proofErr w:type="spellStart"/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późn</w:t>
      </w:r>
      <w:proofErr w:type="spellEnd"/>
      <w:r w:rsidRPr="00BC4F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zm.).</w:t>
      </w:r>
    </w:p>
    <w:p w14:paraId="0C53496D" w14:textId="77777777" w:rsidR="00364D38" w:rsidRDefault="00364D38" w:rsidP="00976A80">
      <w:pPr>
        <w:spacing w:after="100" w:afterAutospacing="1" w:line="36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B89DA" w14:textId="1FD36841" w:rsidR="00976A80" w:rsidRPr="00DC31B4" w:rsidRDefault="00976A80" w:rsidP="00976A80">
      <w:pPr>
        <w:spacing w:after="100" w:afterAutospacing="1" w:line="36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1B4">
        <w:rPr>
          <w:rFonts w:ascii="Times New Roman" w:hAnsi="Times New Roman" w:cs="Times New Roman"/>
          <w:bCs/>
          <w:sz w:val="24"/>
          <w:szCs w:val="24"/>
        </w:rPr>
        <w:t xml:space="preserve">W ramach Programu przewidziano wsparcie asystencji osobistej dla 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>53</w:t>
      </w:r>
      <w:r w:rsidRPr="00DC31B4">
        <w:rPr>
          <w:rFonts w:ascii="Times New Roman" w:hAnsi="Times New Roman" w:cs="Times New Roman"/>
          <w:bCs/>
          <w:sz w:val="24"/>
          <w:szCs w:val="24"/>
        </w:rPr>
        <w:t xml:space="preserve"> osób niepełnosprawnych, w tym: 1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>8</w:t>
      </w:r>
      <w:r w:rsidRPr="00DC31B4">
        <w:rPr>
          <w:rFonts w:ascii="Times New Roman" w:hAnsi="Times New Roman" w:cs="Times New Roman"/>
          <w:bCs/>
          <w:sz w:val="24"/>
          <w:szCs w:val="24"/>
        </w:rPr>
        <w:t xml:space="preserve"> osób ze znacznym stopniem niepełnosprawności z niepełnosprawnością sprzężoną, 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>16</w:t>
      </w:r>
      <w:r w:rsidRPr="00DC31B4">
        <w:rPr>
          <w:rFonts w:ascii="Times New Roman" w:hAnsi="Times New Roman" w:cs="Times New Roman"/>
          <w:bCs/>
          <w:sz w:val="24"/>
          <w:szCs w:val="24"/>
        </w:rPr>
        <w:t xml:space="preserve"> osób ze znacznym stopniem niepełnosprawności, 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>6</w:t>
      </w:r>
      <w:r w:rsidRPr="00DC31B4">
        <w:rPr>
          <w:rFonts w:ascii="Times New Roman" w:hAnsi="Times New Roman" w:cs="Times New Roman"/>
          <w:bCs/>
          <w:sz w:val="24"/>
          <w:szCs w:val="24"/>
        </w:rPr>
        <w:t xml:space="preserve"> osób z umiarkowanym stopniem niepełnosprawności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 xml:space="preserve"> z niepełnosprawnością sprzężoną, 4 os</w:t>
      </w:r>
      <w:r w:rsidR="007402F9">
        <w:rPr>
          <w:rFonts w:ascii="Times New Roman" w:hAnsi="Times New Roman" w:cs="Times New Roman"/>
          <w:bCs/>
          <w:sz w:val="24"/>
          <w:szCs w:val="24"/>
        </w:rPr>
        <w:t>ób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 xml:space="preserve"> z umiarkowanym stopniem niepełnosprawności</w:t>
      </w:r>
      <w:r w:rsidRPr="00DC31B4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C31B4" w:rsidRPr="00DC31B4">
        <w:rPr>
          <w:rFonts w:ascii="Times New Roman" w:hAnsi="Times New Roman" w:cs="Times New Roman"/>
          <w:bCs/>
          <w:sz w:val="24"/>
          <w:szCs w:val="24"/>
        </w:rPr>
        <w:t>9</w:t>
      </w:r>
      <w:r w:rsidRPr="00DC31B4">
        <w:rPr>
          <w:rFonts w:ascii="Times New Roman" w:hAnsi="Times New Roman" w:cs="Times New Roman"/>
          <w:bCs/>
          <w:sz w:val="24"/>
          <w:szCs w:val="24"/>
        </w:rPr>
        <w:t xml:space="preserve"> dzieci do 16 roku życia z orzeczeniem o niepełnosprawności</w:t>
      </w:r>
      <w:r w:rsidR="002E3E51">
        <w:rPr>
          <w:rFonts w:ascii="Times New Roman" w:hAnsi="Times New Roman" w:cs="Times New Roman"/>
          <w:bCs/>
          <w:sz w:val="24"/>
          <w:szCs w:val="24"/>
        </w:rPr>
        <w:t xml:space="preserve"> łącznie ze wskazaniami w pkt 7 i 8 w orzeczeniu o niepełnosprawności.</w:t>
      </w:r>
    </w:p>
    <w:p w14:paraId="30DF6337" w14:textId="77777777" w:rsidR="006537C5" w:rsidRDefault="006537C5" w:rsidP="00976A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DEAE8AC" w14:textId="76DB758A" w:rsidR="006537C5" w:rsidRPr="00612B28" w:rsidRDefault="00256515" w:rsidP="00976A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12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Rekrutacja trwa od </w:t>
      </w:r>
      <w:r w:rsidR="00612B28" w:rsidRPr="00612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12.03.2024 do 29.03.2024</w:t>
      </w:r>
    </w:p>
    <w:p w14:paraId="59598FFE" w14:textId="77777777" w:rsidR="00976A80" w:rsidRDefault="00976A80" w:rsidP="00976A8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7D9F1" w14:textId="15939220" w:rsidR="00256515" w:rsidRPr="00DC31B4" w:rsidRDefault="00256515" w:rsidP="00976A8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zgłoszenia się do programu należy wypełnić i dostarczyć następujące dokumenty:</w:t>
      </w:r>
    </w:p>
    <w:p w14:paraId="173CF4E8" w14:textId="6D7B55E3" w:rsidR="002E3E51" w:rsidRDefault="00000000" w:rsidP="002E3E51">
      <w:pPr>
        <w:pStyle w:val="Akapitzlist"/>
        <w:numPr>
          <w:ilvl w:val="0"/>
          <w:numId w:val="7"/>
        </w:numPr>
        <w:spacing w:after="0" w:line="240" w:lineRule="auto"/>
        <w:ind w:left="714" w:hanging="357"/>
      </w:pPr>
      <w:hyperlink r:id="rId9" w:history="1">
        <w:r w:rsidR="00256515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Karta zgłoszenia do programu „Asystent osobisty osoby </w:t>
        </w:r>
        <w:r w:rsidR="00DC31B4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 </w:t>
        </w:r>
        <w:r w:rsidR="00256515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niepełnosprawn</w:t>
        </w:r>
        <w:r w:rsidR="00DC31B4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ością</w:t>
        </w:r>
        <w:r w:rsidR="00256515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” – edycja 202</w:t>
        </w:r>
        <w:r w:rsidR="00DC31B4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</w:t>
        </w:r>
      </w:hyperlink>
    </w:p>
    <w:p w14:paraId="44D998F8" w14:textId="55F0F03B" w:rsidR="00EE6530" w:rsidRPr="002E3E51" w:rsidRDefault="00000000" w:rsidP="002E3E51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klauzuka rodo" w:history="1">
        <w:r w:rsidR="00256515" w:rsidRPr="002E3E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Klauzula informacyjna RODO</w:t>
        </w:r>
      </w:hyperlink>
    </w:p>
    <w:p w14:paraId="59369152" w14:textId="3E8218D5" w:rsidR="008F4602" w:rsidRPr="002E3E51" w:rsidRDefault="008F4602" w:rsidP="002E3E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</w:t>
      </w:r>
    </w:p>
    <w:p w14:paraId="727E52AF" w14:textId="7FEA0F5C" w:rsidR="00BC4F47" w:rsidRPr="006537C5" w:rsidRDefault="00256515" w:rsidP="002E3E51">
      <w:pPr>
        <w:spacing w:after="0" w:line="360" w:lineRule="auto"/>
        <w:contextualSpacing/>
        <w:jc w:val="both"/>
      </w:pP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</w:t>
      </w:r>
      <w:r w:rsidR="00BC4F47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powyżej, wraz z kserokopią aktualnego orzeczenia o stopniu niepełnosprawności (poświadczoną za zgodność z oryginałem) należy dostarczyć do siedziby 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4F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Toruńskiego Centrum Usług Społecznych</w:t>
      </w:r>
      <w:r w:rsidRPr="00256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Konopnickiej 13/1 w Toruniu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4F47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godzinach 8:00-1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4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41302AC0" w14:textId="77777777" w:rsidR="002E3E51" w:rsidRDefault="002E3E51" w:rsidP="002E3E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D9476" w14:textId="7BC14991" w:rsidR="00256515" w:rsidRPr="002E3E51" w:rsidRDefault="00256515" w:rsidP="002E3E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złożyć można także za pomocą skrzynki</w:t>
      </w:r>
      <w:r w:rsidRPr="000B7F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11" w:history="1">
        <w:r w:rsidR="0032284A" w:rsidRPr="00612B2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https://epuap.gov.pl/wps/portal/strefa-klienta/katalog-spraw/null/null/pismo-ogolne-do-urzedu/TCUS-Torun</w:t>
        </w:r>
      </w:hyperlink>
      <w:r w:rsidR="0032284A" w:rsidRPr="000B7F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"Asystent osobisty osoby </w:t>
      </w:r>
      <w:r w:rsidR="00DC31B4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DC31B4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14:paraId="0D253EEC" w14:textId="463EF2B9" w:rsidR="00256515" w:rsidRPr="002E3E51" w:rsidRDefault="00256515" w:rsidP="006537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18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dofinansowania ze środków Funduszu Solidarnościowego</w:t>
      </w:r>
      <w:r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37C5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1 </w:t>
      </w:r>
      <w:r w:rsidR="00DC31B4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763</w:t>
      </w:r>
      <w:r w:rsidR="006537C5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31B4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340</w:t>
      </w:r>
      <w:r w:rsidR="006537C5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31B4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537C5" w:rsidRPr="002E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361BD4DD" w14:textId="5DF1ED34" w:rsidR="00447E0C" w:rsidRPr="00447E0C" w:rsidRDefault="00000000" w:rsidP="00447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256515" w:rsidRPr="008848B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Więcej informacji o programie </w:t>
        </w:r>
        <w:r w:rsidR="008848B0" w:rsidRPr="008848B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znajduje</w:t>
        </w:r>
      </w:hyperlink>
      <w:r w:rsidR="008848B0" w:rsidRPr="00884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stronie: </w:t>
      </w:r>
      <w:hyperlink r:id="rId13" w:history="1">
        <w:r w:rsidR="00447E0C" w:rsidRPr="00C17F7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https://www.gov.pl/web/uw-opolski/asystent-osobisty-osoby-z-niepelnosprawnoscia---edycja-2024</w:t>
        </w:r>
      </w:hyperlink>
    </w:p>
    <w:p w14:paraId="5B81AEB1" w14:textId="77777777" w:rsidR="00447E0C" w:rsidRDefault="00447E0C" w:rsidP="004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AAB0B" w14:textId="6D57C732" w:rsidR="00447E0C" w:rsidRDefault="00256515" w:rsidP="004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61E97980" w14:textId="730573DC" w:rsidR="00256515" w:rsidRPr="00256515" w:rsidRDefault="00BC4F47" w:rsidP="004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Toruńskie Centrum Usług Społecznych</w:t>
      </w:r>
    </w:p>
    <w:p w14:paraId="54E72068" w14:textId="1BA7E970" w:rsidR="00256515" w:rsidRPr="00256515" w:rsidRDefault="00256515" w:rsidP="00447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Marii </w:t>
      </w: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13/1</w:t>
      </w:r>
    </w:p>
    <w:p w14:paraId="5ED3C531" w14:textId="04967F49" w:rsidR="00B23F82" w:rsidRPr="00976A80" w:rsidRDefault="00256515" w:rsidP="00447E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0B7FBD">
        <w:rPr>
          <w:rFonts w:ascii="Times New Roman" w:eastAsia="Times New Roman" w:hAnsi="Times New Roman" w:cs="Times New Roman"/>
          <w:sz w:val="24"/>
          <w:szCs w:val="24"/>
          <w:lang w:eastAsia="pl-PL"/>
        </w:rPr>
        <w:t>506-082-794 lub 56 611-89-42</w:t>
      </w:r>
    </w:p>
    <w:sectPr w:rsidR="00B23F82" w:rsidRPr="00976A8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F2E6B" w14:textId="77777777" w:rsidR="00DF4F97" w:rsidRDefault="00DF4F97" w:rsidP="00256515">
      <w:pPr>
        <w:spacing w:after="0" w:line="240" w:lineRule="auto"/>
      </w:pPr>
      <w:r>
        <w:separator/>
      </w:r>
    </w:p>
  </w:endnote>
  <w:endnote w:type="continuationSeparator" w:id="0">
    <w:p w14:paraId="1B28BEAA" w14:textId="77777777" w:rsidR="00DF4F97" w:rsidRDefault="00DF4F97" w:rsidP="0025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97E52" w14:textId="77777777" w:rsidR="00DF4F97" w:rsidRDefault="00DF4F97" w:rsidP="00256515">
      <w:pPr>
        <w:spacing w:after="0" w:line="240" w:lineRule="auto"/>
      </w:pPr>
      <w:r>
        <w:separator/>
      </w:r>
    </w:p>
  </w:footnote>
  <w:footnote w:type="continuationSeparator" w:id="0">
    <w:p w14:paraId="14AE992D" w14:textId="77777777" w:rsidR="00DF4F97" w:rsidRDefault="00DF4F97" w:rsidP="0025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67940" w14:textId="5507651A" w:rsidR="00256515" w:rsidRDefault="000A7564">
    <w:pPr>
      <w:pStyle w:val="Nagwek"/>
    </w:pPr>
    <w:r>
      <w:rPr>
        <w:noProof/>
      </w:rPr>
      <w:drawing>
        <wp:inline distT="0" distB="0" distL="0" distR="0" wp14:anchorId="0C11314C" wp14:editId="7B870632">
          <wp:extent cx="5760720" cy="716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w w:val="1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476"/>
    <w:multiLevelType w:val="hybridMultilevel"/>
    <w:tmpl w:val="9734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90D"/>
    <w:multiLevelType w:val="multilevel"/>
    <w:tmpl w:val="89D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03D91"/>
    <w:multiLevelType w:val="hybridMultilevel"/>
    <w:tmpl w:val="27AA1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D15FE"/>
    <w:multiLevelType w:val="hybridMultilevel"/>
    <w:tmpl w:val="E898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4635">
    <w:abstractNumId w:val="3"/>
  </w:num>
  <w:num w:numId="2" w16cid:durableId="1198157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75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760827">
    <w:abstractNumId w:val="0"/>
  </w:num>
  <w:num w:numId="5" w16cid:durableId="1368942588">
    <w:abstractNumId w:val="5"/>
  </w:num>
  <w:num w:numId="6" w16cid:durableId="738939111">
    <w:abstractNumId w:val="4"/>
  </w:num>
  <w:num w:numId="7" w16cid:durableId="925529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15"/>
    <w:rsid w:val="000A6504"/>
    <w:rsid w:val="000A7564"/>
    <w:rsid w:val="000B7FBD"/>
    <w:rsid w:val="00110831"/>
    <w:rsid w:val="00160D54"/>
    <w:rsid w:val="00252821"/>
    <w:rsid w:val="00256515"/>
    <w:rsid w:val="002B1E75"/>
    <w:rsid w:val="002B2DA9"/>
    <w:rsid w:val="002E3E51"/>
    <w:rsid w:val="0032284A"/>
    <w:rsid w:val="00364D38"/>
    <w:rsid w:val="00447E0C"/>
    <w:rsid w:val="004763BE"/>
    <w:rsid w:val="004F51B1"/>
    <w:rsid w:val="00545113"/>
    <w:rsid w:val="005B00BE"/>
    <w:rsid w:val="005D7DEE"/>
    <w:rsid w:val="00612B28"/>
    <w:rsid w:val="006257DA"/>
    <w:rsid w:val="006537C5"/>
    <w:rsid w:val="007402F9"/>
    <w:rsid w:val="00742EF8"/>
    <w:rsid w:val="0085464C"/>
    <w:rsid w:val="008848B0"/>
    <w:rsid w:val="008F4602"/>
    <w:rsid w:val="00900809"/>
    <w:rsid w:val="0092224C"/>
    <w:rsid w:val="00965F21"/>
    <w:rsid w:val="009767DC"/>
    <w:rsid w:val="00976A80"/>
    <w:rsid w:val="00990F7B"/>
    <w:rsid w:val="009A18A4"/>
    <w:rsid w:val="009C020F"/>
    <w:rsid w:val="009F0992"/>
    <w:rsid w:val="00A91636"/>
    <w:rsid w:val="00AE25CB"/>
    <w:rsid w:val="00B2318B"/>
    <w:rsid w:val="00B23F82"/>
    <w:rsid w:val="00BC4F47"/>
    <w:rsid w:val="00D40B6E"/>
    <w:rsid w:val="00DC0E6D"/>
    <w:rsid w:val="00DC31B4"/>
    <w:rsid w:val="00DF4F97"/>
    <w:rsid w:val="00E3032A"/>
    <w:rsid w:val="00EA0F87"/>
    <w:rsid w:val="00EA2368"/>
    <w:rsid w:val="00E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1ED"/>
  <w15:chartTrackingRefBased/>
  <w15:docId w15:val="{273FB61E-FE66-4936-951C-77FBD602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6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5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65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515"/>
  </w:style>
  <w:style w:type="paragraph" w:styleId="Stopka">
    <w:name w:val="footer"/>
    <w:basedOn w:val="Normalny"/>
    <w:link w:val="StopkaZnak"/>
    <w:uiPriority w:val="99"/>
    <w:unhideWhenUsed/>
    <w:rsid w:val="0025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515"/>
  </w:style>
  <w:style w:type="character" w:styleId="Nierozpoznanawzmianka">
    <w:name w:val="Unresolved Mention"/>
    <w:basedOn w:val="Domylnaczcionkaakapitu"/>
    <w:uiPriority w:val="99"/>
    <w:semiHidden/>
    <w:unhideWhenUsed/>
    <w:rsid w:val="002B1E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7E0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E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pl/web/uw-opolski/asystent-osobisty-osoby-z-niepelnosprawnoscia---edycja-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pl/web/uw-kujawsko-pomorski/program-asystent-osobisty-osoby-niepelnosprawnej--edycja-2019-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/strefa-klienta/katalog-spraw/null/null/pismo-ogolne-do-urzedu/TCUS-Toru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pr.torun.pl/images/files/2021/aktual/AOON2021/zalacznik_klauzula_Ro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pr.torun.pl/images/files/2021/aktual/AOON2021/Zalacznik_nr_8_karta_zgloszenia_do_AOON_-_edycja_20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TCASK4</dc:creator>
  <cp:keywords/>
  <dc:description/>
  <cp:lastModifiedBy>Projekty_11</cp:lastModifiedBy>
  <cp:revision>2</cp:revision>
  <cp:lastPrinted>2024-03-04T10:31:00Z</cp:lastPrinted>
  <dcterms:created xsi:type="dcterms:W3CDTF">2024-03-08T12:04:00Z</dcterms:created>
  <dcterms:modified xsi:type="dcterms:W3CDTF">2024-03-08T12:04:00Z</dcterms:modified>
</cp:coreProperties>
</file>